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D835C" w14:textId="77777777" w:rsidR="009F2CEF" w:rsidRPr="00BC4C33" w:rsidRDefault="009F2CEF" w:rsidP="009F2CEF"/>
    <w:p w14:paraId="07153A44" w14:textId="77777777" w:rsidR="009F2CEF" w:rsidRDefault="009F2CEF" w:rsidP="009F2CEF">
      <w:r>
        <w:rPr>
          <w:noProof/>
          <w:lang w:val="en-US"/>
        </w:rPr>
        <w:t>(municipal logo)</w:t>
      </w:r>
    </w:p>
    <w:p w14:paraId="5468EE03" w14:textId="36E6F82D" w:rsidR="009F2CEF" w:rsidRPr="00AA2010" w:rsidRDefault="009F2CEF" w:rsidP="009B5B6B">
      <w:pPr>
        <w:shd w:val="clear" w:color="auto" w:fill="0067B2"/>
        <w:spacing w:before="120" w:after="120"/>
        <w:jc w:val="center"/>
        <w:rPr>
          <w:b/>
          <w:caps/>
          <w:color w:val="FFFFFF" w:themeColor="background1"/>
          <w:sz w:val="28"/>
        </w:rPr>
      </w:pPr>
      <w:r w:rsidRPr="00AA2010">
        <w:rPr>
          <w:b/>
          <w:caps/>
          <w:color w:val="FFFFFF" w:themeColor="background1"/>
          <w:sz w:val="28"/>
        </w:rPr>
        <w:t xml:space="preserve">SMALL-SCALE EMBEDDED GENERATION </w:t>
      </w:r>
      <w:r w:rsidR="00AA2010" w:rsidRPr="00AA2010">
        <w:rPr>
          <w:b/>
          <w:caps/>
          <w:color w:val="FFFFFF" w:themeColor="background1"/>
          <w:sz w:val="28"/>
        </w:rPr>
        <w:t>DE</w:t>
      </w:r>
      <w:r w:rsidRPr="00AA2010">
        <w:rPr>
          <w:b/>
          <w:caps/>
          <w:color w:val="FFFFFF" w:themeColor="background1"/>
          <w:sz w:val="28"/>
        </w:rPr>
        <w:t>COMMISSIONING REPORT</w:t>
      </w:r>
    </w:p>
    <w:p w14:paraId="1C715932" w14:textId="77777777" w:rsidR="009F2CEF" w:rsidRDefault="009F2CEF" w:rsidP="009F2CEF">
      <w:pPr>
        <w:tabs>
          <w:tab w:val="left" w:pos="1691"/>
        </w:tabs>
        <w:rPr>
          <w:b/>
        </w:rPr>
      </w:pPr>
    </w:p>
    <w:p w14:paraId="741D8BE5" w14:textId="77777777" w:rsidR="00B749F9" w:rsidRPr="00775D61" w:rsidRDefault="00B749F9" w:rsidP="00B749F9">
      <w:pPr>
        <w:tabs>
          <w:tab w:val="left" w:pos="2644"/>
        </w:tabs>
        <w:spacing w:after="0"/>
        <w:rPr>
          <w:b/>
        </w:rPr>
      </w:pPr>
      <w:r>
        <w:rPr>
          <w:rFonts w:ascii="Segoe UI" w:hAnsi="Segoe UI" w:cs="Segoe UI"/>
          <w:b/>
          <w:sz w:val="20"/>
          <w:szCs w:val="20"/>
        </w:rPr>
        <w:t>Account Holder</w:t>
      </w:r>
      <w:r w:rsidRPr="00775D61">
        <w:rPr>
          <w:rFonts w:ascii="Segoe UI" w:hAnsi="Segoe UI" w:cs="Segoe UI"/>
          <w:b/>
          <w:sz w:val="20"/>
          <w:szCs w:val="20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6608"/>
      </w:tblGrid>
      <w:tr w:rsidR="00B749F9" w14:paraId="3542684E" w14:textId="77777777" w:rsidTr="00EE25C7">
        <w:tc>
          <w:tcPr>
            <w:tcW w:w="2408" w:type="dxa"/>
          </w:tcPr>
          <w:p w14:paraId="2C8CB9B1" w14:textId="77777777" w:rsidR="00B749F9" w:rsidRDefault="00B749F9" w:rsidP="00EE25C7">
            <w:pPr>
              <w:tabs>
                <w:tab w:val="left" w:pos="1691"/>
              </w:tabs>
            </w:pPr>
            <w:r>
              <w:t>Name:</w:t>
            </w:r>
          </w:p>
        </w:tc>
        <w:tc>
          <w:tcPr>
            <w:tcW w:w="6608" w:type="dxa"/>
          </w:tcPr>
          <w:p w14:paraId="44A0ADEE" w14:textId="77777777" w:rsidR="00B749F9" w:rsidRDefault="00B749F9" w:rsidP="00EE25C7">
            <w:pPr>
              <w:tabs>
                <w:tab w:val="left" w:pos="1691"/>
              </w:tabs>
            </w:pPr>
          </w:p>
          <w:p w14:paraId="2DBC8B8D" w14:textId="77777777" w:rsidR="003B33CE" w:rsidRDefault="003B33CE" w:rsidP="00EE25C7">
            <w:pPr>
              <w:tabs>
                <w:tab w:val="left" w:pos="1691"/>
              </w:tabs>
            </w:pPr>
          </w:p>
        </w:tc>
      </w:tr>
      <w:tr w:rsidR="00B749F9" w14:paraId="1D5FDDDC" w14:textId="77777777" w:rsidTr="00EE25C7">
        <w:tc>
          <w:tcPr>
            <w:tcW w:w="2408" w:type="dxa"/>
          </w:tcPr>
          <w:p w14:paraId="4FA84822" w14:textId="77777777" w:rsidR="00B749F9" w:rsidRDefault="00B749F9" w:rsidP="00EE25C7">
            <w:pPr>
              <w:tabs>
                <w:tab w:val="left" w:pos="1691"/>
              </w:tabs>
            </w:pPr>
            <w:r>
              <w:t>Electricity Account Number:</w:t>
            </w:r>
          </w:p>
        </w:tc>
        <w:tc>
          <w:tcPr>
            <w:tcW w:w="6608" w:type="dxa"/>
          </w:tcPr>
          <w:p w14:paraId="05E42B5A" w14:textId="77777777" w:rsidR="00B749F9" w:rsidRDefault="00B749F9" w:rsidP="00EE25C7">
            <w:pPr>
              <w:tabs>
                <w:tab w:val="left" w:pos="1691"/>
              </w:tabs>
            </w:pPr>
          </w:p>
        </w:tc>
      </w:tr>
      <w:tr w:rsidR="000B2C97" w14:paraId="1F3C7893" w14:textId="77777777" w:rsidTr="00EE25C7">
        <w:tc>
          <w:tcPr>
            <w:tcW w:w="2408" w:type="dxa"/>
          </w:tcPr>
          <w:p w14:paraId="33DC3B41" w14:textId="6DEA7531" w:rsidR="000B2C97" w:rsidRDefault="000B2C97" w:rsidP="00EE25C7">
            <w:pPr>
              <w:tabs>
                <w:tab w:val="left" w:pos="1691"/>
              </w:tabs>
            </w:pPr>
            <w:r>
              <w:t>ERF No:</w:t>
            </w:r>
          </w:p>
        </w:tc>
        <w:tc>
          <w:tcPr>
            <w:tcW w:w="6608" w:type="dxa"/>
          </w:tcPr>
          <w:p w14:paraId="22D9F944" w14:textId="77777777" w:rsidR="000B2C97" w:rsidRDefault="000B2C97" w:rsidP="00EE25C7">
            <w:pPr>
              <w:tabs>
                <w:tab w:val="left" w:pos="1691"/>
              </w:tabs>
            </w:pPr>
          </w:p>
        </w:tc>
      </w:tr>
      <w:tr w:rsidR="00B749F9" w14:paraId="1A980F35" w14:textId="77777777" w:rsidTr="00EE25C7">
        <w:tc>
          <w:tcPr>
            <w:tcW w:w="2408" w:type="dxa"/>
          </w:tcPr>
          <w:p w14:paraId="01CF0350" w14:textId="77777777" w:rsidR="00B749F9" w:rsidRDefault="00B749F9" w:rsidP="00EE25C7">
            <w:pPr>
              <w:tabs>
                <w:tab w:val="left" w:pos="1691"/>
              </w:tabs>
            </w:pPr>
            <w:r>
              <w:t>Telephone Number:</w:t>
            </w:r>
          </w:p>
        </w:tc>
        <w:tc>
          <w:tcPr>
            <w:tcW w:w="6608" w:type="dxa"/>
          </w:tcPr>
          <w:p w14:paraId="707CAD48" w14:textId="77777777" w:rsidR="00B749F9" w:rsidRDefault="00B749F9" w:rsidP="000B2C97">
            <w:pPr>
              <w:tabs>
                <w:tab w:val="left" w:pos="1691"/>
              </w:tabs>
            </w:pPr>
            <w:r>
              <w:t>Land</w:t>
            </w:r>
            <w:r w:rsidR="000B2C97">
              <w:t>line</w:t>
            </w:r>
            <w:r>
              <w:t>:                                                 Mobile:</w:t>
            </w:r>
          </w:p>
          <w:p w14:paraId="7DBEC4FD" w14:textId="556F1F57" w:rsidR="000B2C97" w:rsidRDefault="000B2C97" w:rsidP="000B2C97">
            <w:pPr>
              <w:tabs>
                <w:tab w:val="left" w:pos="1691"/>
              </w:tabs>
            </w:pPr>
          </w:p>
        </w:tc>
      </w:tr>
      <w:tr w:rsidR="00B749F9" w14:paraId="7CF88823" w14:textId="77777777" w:rsidTr="00EE25C7">
        <w:tc>
          <w:tcPr>
            <w:tcW w:w="2408" w:type="dxa"/>
          </w:tcPr>
          <w:p w14:paraId="568C2105" w14:textId="77777777" w:rsidR="00B749F9" w:rsidRDefault="00B749F9" w:rsidP="00EE25C7">
            <w:pPr>
              <w:tabs>
                <w:tab w:val="left" w:pos="1691"/>
              </w:tabs>
            </w:pPr>
            <w:r>
              <w:t>Email Address:</w:t>
            </w:r>
          </w:p>
        </w:tc>
        <w:tc>
          <w:tcPr>
            <w:tcW w:w="6608" w:type="dxa"/>
          </w:tcPr>
          <w:p w14:paraId="58DBA291" w14:textId="77777777" w:rsidR="00B749F9" w:rsidRDefault="00B749F9" w:rsidP="00EE25C7">
            <w:pPr>
              <w:tabs>
                <w:tab w:val="left" w:pos="1691"/>
              </w:tabs>
            </w:pPr>
          </w:p>
        </w:tc>
      </w:tr>
      <w:tr w:rsidR="00B749F9" w14:paraId="0C1DA987" w14:textId="77777777" w:rsidTr="00EE25C7">
        <w:trPr>
          <w:trHeight w:val="926"/>
        </w:trPr>
        <w:tc>
          <w:tcPr>
            <w:tcW w:w="2408" w:type="dxa"/>
          </w:tcPr>
          <w:p w14:paraId="658BA365" w14:textId="77777777" w:rsidR="00B749F9" w:rsidRDefault="00B749F9" w:rsidP="00EE25C7">
            <w:pPr>
              <w:tabs>
                <w:tab w:val="left" w:pos="1691"/>
              </w:tabs>
            </w:pPr>
            <w:r>
              <w:t>Physical address:</w:t>
            </w:r>
          </w:p>
        </w:tc>
        <w:tc>
          <w:tcPr>
            <w:tcW w:w="6608" w:type="dxa"/>
          </w:tcPr>
          <w:p w14:paraId="39083D1F" w14:textId="77777777" w:rsidR="00B749F9" w:rsidRDefault="00B749F9" w:rsidP="00EE25C7">
            <w:pPr>
              <w:tabs>
                <w:tab w:val="left" w:pos="1691"/>
              </w:tabs>
            </w:pPr>
          </w:p>
        </w:tc>
      </w:tr>
    </w:tbl>
    <w:p w14:paraId="68FD5CA8" w14:textId="77777777" w:rsidR="00B749F9" w:rsidRDefault="00B749F9" w:rsidP="00B749F9">
      <w:pPr>
        <w:tabs>
          <w:tab w:val="left" w:pos="1691"/>
        </w:tabs>
        <w:spacing w:after="0"/>
        <w:rPr>
          <w:b/>
        </w:rPr>
      </w:pPr>
    </w:p>
    <w:p w14:paraId="4D78CEBD" w14:textId="74880908" w:rsidR="00B749F9" w:rsidRPr="00A32A0D" w:rsidRDefault="00B749F9" w:rsidP="00B749F9">
      <w:pPr>
        <w:tabs>
          <w:tab w:val="left" w:pos="954"/>
        </w:tabs>
        <w:spacing w:after="0"/>
        <w:rPr>
          <w:b/>
        </w:rPr>
      </w:pPr>
      <w:r>
        <w:rPr>
          <w:b/>
        </w:rPr>
        <w:t>Inverter</w:t>
      </w:r>
      <w:r w:rsidRPr="00A32A0D">
        <w:rPr>
          <w:b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749F9" w14:paraId="5BB197E4" w14:textId="77777777" w:rsidTr="00EE25C7">
        <w:tc>
          <w:tcPr>
            <w:tcW w:w="4508" w:type="dxa"/>
          </w:tcPr>
          <w:p w14:paraId="05C52016" w14:textId="77777777" w:rsidR="00B749F9" w:rsidRDefault="00B749F9" w:rsidP="00EE25C7">
            <w:pPr>
              <w:tabs>
                <w:tab w:val="left" w:pos="954"/>
              </w:tabs>
            </w:pPr>
            <w:r>
              <w:t>Inverter manufacturer and model:</w:t>
            </w:r>
          </w:p>
          <w:p w14:paraId="766C8F35" w14:textId="77777777" w:rsidR="00B749F9" w:rsidRDefault="00B749F9" w:rsidP="00EE25C7">
            <w:pPr>
              <w:tabs>
                <w:tab w:val="left" w:pos="954"/>
              </w:tabs>
            </w:pPr>
          </w:p>
        </w:tc>
        <w:tc>
          <w:tcPr>
            <w:tcW w:w="4508" w:type="dxa"/>
          </w:tcPr>
          <w:p w14:paraId="3DBECC54" w14:textId="77777777" w:rsidR="00B749F9" w:rsidRDefault="00B749F9" w:rsidP="00EE25C7">
            <w:pPr>
              <w:tabs>
                <w:tab w:val="left" w:pos="954"/>
              </w:tabs>
            </w:pPr>
          </w:p>
        </w:tc>
      </w:tr>
      <w:tr w:rsidR="00B749F9" w14:paraId="4535509B" w14:textId="77777777" w:rsidTr="00EE25C7">
        <w:tc>
          <w:tcPr>
            <w:tcW w:w="4508" w:type="dxa"/>
          </w:tcPr>
          <w:p w14:paraId="471CFCD0" w14:textId="77777777" w:rsidR="00B749F9" w:rsidRDefault="00B749F9" w:rsidP="00EE25C7">
            <w:pPr>
              <w:tabs>
                <w:tab w:val="left" w:pos="954"/>
              </w:tabs>
            </w:pPr>
            <w:r>
              <w:t>Inverter AC rating (kVA) (total if more than one inverter):</w:t>
            </w:r>
          </w:p>
        </w:tc>
        <w:tc>
          <w:tcPr>
            <w:tcW w:w="4508" w:type="dxa"/>
          </w:tcPr>
          <w:p w14:paraId="3E1BA27C" w14:textId="77777777" w:rsidR="00B749F9" w:rsidRDefault="00B749F9" w:rsidP="00EE25C7">
            <w:pPr>
              <w:tabs>
                <w:tab w:val="left" w:pos="954"/>
              </w:tabs>
            </w:pPr>
          </w:p>
        </w:tc>
      </w:tr>
      <w:tr w:rsidR="00B749F9" w14:paraId="789BC81A" w14:textId="77777777" w:rsidTr="00EE25C7">
        <w:tc>
          <w:tcPr>
            <w:tcW w:w="4508" w:type="dxa"/>
          </w:tcPr>
          <w:p w14:paraId="64484D11" w14:textId="77777777" w:rsidR="00B749F9" w:rsidRDefault="00B749F9" w:rsidP="00B749F9">
            <w:pPr>
              <w:tabs>
                <w:tab w:val="left" w:pos="954"/>
              </w:tabs>
            </w:pPr>
            <w:r>
              <w:t>Serial number/s of inverter/s:</w:t>
            </w:r>
          </w:p>
          <w:p w14:paraId="5FA60E85" w14:textId="7D2735CF" w:rsidR="00B749F9" w:rsidRDefault="00B749F9" w:rsidP="00B749F9">
            <w:pPr>
              <w:tabs>
                <w:tab w:val="left" w:pos="954"/>
              </w:tabs>
            </w:pPr>
          </w:p>
        </w:tc>
        <w:tc>
          <w:tcPr>
            <w:tcW w:w="4508" w:type="dxa"/>
          </w:tcPr>
          <w:p w14:paraId="0087E654" w14:textId="77777777" w:rsidR="00B749F9" w:rsidRDefault="00B749F9" w:rsidP="00EE25C7">
            <w:pPr>
              <w:tabs>
                <w:tab w:val="left" w:pos="954"/>
              </w:tabs>
            </w:pPr>
          </w:p>
        </w:tc>
      </w:tr>
    </w:tbl>
    <w:p w14:paraId="374CBDA7" w14:textId="77777777" w:rsidR="009F2CEF" w:rsidRPr="004A3050" w:rsidRDefault="009F2CEF" w:rsidP="009F2CEF">
      <w:pPr>
        <w:rPr>
          <w:rFonts w:cs="Arial"/>
          <w:sz w:val="20"/>
          <w:szCs w:val="20"/>
        </w:rPr>
      </w:pPr>
    </w:p>
    <w:p w14:paraId="161476A1" w14:textId="5F34E8DF" w:rsidR="009F2CEF" w:rsidRPr="00B749F9" w:rsidRDefault="00B749F9" w:rsidP="00B749F9">
      <w:pPr>
        <w:tabs>
          <w:tab w:val="left" w:pos="954"/>
        </w:tabs>
        <w:spacing w:after="0"/>
        <w:rPr>
          <w:b/>
        </w:rPr>
      </w:pPr>
      <w:r w:rsidRPr="00B749F9">
        <w:rPr>
          <w:b/>
        </w:rPr>
        <w:t xml:space="preserve">Decommissioning </w:t>
      </w:r>
      <w:r w:rsidR="003B33CE">
        <w:rPr>
          <w:b/>
        </w:rPr>
        <w:t>A</w:t>
      </w:r>
      <w:r w:rsidRPr="00B749F9">
        <w:rPr>
          <w:b/>
        </w:rPr>
        <w:t xml:space="preserve">gent </w:t>
      </w:r>
      <w:r w:rsidR="003B33CE">
        <w:rPr>
          <w:b/>
        </w:rPr>
        <w:t>D</w:t>
      </w:r>
      <w:r w:rsidRPr="00B749F9">
        <w:rPr>
          <w:b/>
        </w:rPr>
        <w:t>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3100"/>
        <w:gridCol w:w="2543"/>
      </w:tblGrid>
      <w:tr w:rsidR="009F2CEF" w:rsidRPr="004A3050" w14:paraId="63ADCEE3" w14:textId="77777777" w:rsidTr="00B749F9">
        <w:tc>
          <w:tcPr>
            <w:tcW w:w="3373" w:type="dxa"/>
            <w:shd w:val="clear" w:color="auto" w:fill="auto"/>
          </w:tcPr>
          <w:p w14:paraId="7F08880A" w14:textId="57BCAC81" w:rsidR="009F2CEF" w:rsidRPr="00B749F9" w:rsidRDefault="009F2CEF" w:rsidP="00B749F9">
            <w:pPr>
              <w:tabs>
                <w:tab w:val="left" w:pos="954"/>
              </w:tabs>
              <w:spacing w:after="0" w:line="240" w:lineRule="auto"/>
            </w:pPr>
            <w:r w:rsidRPr="00B749F9">
              <w:t>Name</w:t>
            </w:r>
            <w:r w:rsidR="00B749F9" w:rsidRPr="00B749F9">
              <w:t>:</w:t>
            </w:r>
          </w:p>
        </w:tc>
        <w:tc>
          <w:tcPr>
            <w:tcW w:w="5643" w:type="dxa"/>
            <w:gridSpan w:val="2"/>
            <w:shd w:val="clear" w:color="auto" w:fill="auto"/>
          </w:tcPr>
          <w:p w14:paraId="0BD6A5BB" w14:textId="77777777" w:rsidR="009F2CEF" w:rsidRDefault="009F2CEF" w:rsidP="00B749F9">
            <w:pPr>
              <w:tabs>
                <w:tab w:val="left" w:pos="954"/>
              </w:tabs>
              <w:spacing w:after="0" w:line="240" w:lineRule="auto"/>
            </w:pPr>
          </w:p>
          <w:p w14:paraId="170CDE03" w14:textId="77777777" w:rsidR="003B33CE" w:rsidRPr="00B749F9" w:rsidRDefault="003B33CE" w:rsidP="00B749F9">
            <w:pPr>
              <w:tabs>
                <w:tab w:val="left" w:pos="954"/>
              </w:tabs>
              <w:spacing w:after="0" w:line="240" w:lineRule="auto"/>
            </w:pPr>
          </w:p>
        </w:tc>
      </w:tr>
      <w:tr w:rsidR="009F2CEF" w:rsidRPr="004A3050" w14:paraId="2EA0BC84" w14:textId="77777777" w:rsidTr="00B749F9">
        <w:tc>
          <w:tcPr>
            <w:tcW w:w="3373" w:type="dxa"/>
            <w:shd w:val="clear" w:color="auto" w:fill="auto"/>
          </w:tcPr>
          <w:p w14:paraId="1DE6C457" w14:textId="7C32C320" w:rsidR="009F2CEF" w:rsidRPr="00B749F9" w:rsidRDefault="009F2CEF" w:rsidP="00B749F9">
            <w:pPr>
              <w:tabs>
                <w:tab w:val="left" w:pos="954"/>
              </w:tabs>
              <w:spacing w:after="0" w:line="240" w:lineRule="auto"/>
            </w:pPr>
            <w:r w:rsidRPr="00B749F9">
              <w:t>Accreditation/qualification</w:t>
            </w:r>
            <w:r w:rsidR="00B749F9" w:rsidRPr="00B749F9">
              <w:t>:</w:t>
            </w:r>
          </w:p>
        </w:tc>
        <w:tc>
          <w:tcPr>
            <w:tcW w:w="5643" w:type="dxa"/>
            <w:gridSpan w:val="2"/>
            <w:shd w:val="clear" w:color="auto" w:fill="auto"/>
          </w:tcPr>
          <w:p w14:paraId="39070A55" w14:textId="77777777" w:rsidR="009F2CEF" w:rsidRPr="00B749F9" w:rsidRDefault="009F2CEF" w:rsidP="00B749F9">
            <w:pPr>
              <w:tabs>
                <w:tab w:val="left" w:pos="954"/>
              </w:tabs>
              <w:spacing w:after="0" w:line="240" w:lineRule="auto"/>
            </w:pPr>
          </w:p>
          <w:p w14:paraId="5E2438B7" w14:textId="77777777" w:rsidR="009F2CEF" w:rsidRPr="00B749F9" w:rsidRDefault="009F2CEF" w:rsidP="00B749F9">
            <w:pPr>
              <w:tabs>
                <w:tab w:val="left" w:pos="954"/>
              </w:tabs>
              <w:spacing w:after="0" w:line="240" w:lineRule="auto"/>
            </w:pPr>
          </w:p>
        </w:tc>
      </w:tr>
      <w:tr w:rsidR="009F2CEF" w:rsidRPr="004A3050" w14:paraId="630A1236" w14:textId="77777777" w:rsidTr="00B749F9">
        <w:tc>
          <w:tcPr>
            <w:tcW w:w="3373" w:type="dxa"/>
            <w:shd w:val="clear" w:color="auto" w:fill="auto"/>
          </w:tcPr>
          <w:p w14:paraId="676CED57" w14:textId="4274A2E7" w:rsidR="009F2CEF" w:rsidRPr="00B749F9" w:rsidRDefault="009F2CEF" w:rsidP="00B749F9">
            <w:pPr>
              <w:tabs>
                <w:tab w:val="left" w:pos="954"/>
              </w:tabs>
              <w:spacing w:after="0" w:line="240" w:lineRule="auto"/>
            </w:pPr>
            <w:r w:rsidRPr="00B749F9">
              <w:t>Address (incl. post code)</w:t>
            </w:r>
            <w:r w:rsidR="00B749F9" w:rsidRPr="00B749F9">
              <w:t>:</w:t>
            </w:r>
          </w:p>
          <w:p w14:paraId="58DA1731" w14:textId="77777777" w:rsidR="009F2CEF" w:rsidRPr="00B749F9" w:rsidRDefault="009F2CEF" w:rsidP="00B749F9">
            <w:pPr>
              <w:tabs>
                <w:tab w:val="left" w:pos="954"/>
              </w:tabs>
              <w:spacing w:after="0" w:line="240" w:lineRule="auto"/>
            </w:pPr>
          </w:p>
        </w:tc>
        <w:tc>
          <w:tcPr>
            <w:tcW w:w="5643" w:type="dxa"/>
            <w:gridSpan w:val="2"/>
            <w:shd w:val="clear" w:color="auto" w:fill="auto"/>
          </w:tcPr>
          <w:p w14:paraId="41B8A4EB" w14:textId="77777777" w:rsidR="009F2CEF" w:rsidRPr="00B749F9" w:rsidRDefault="009F2CEF" w:rsidP="00B749F9">
            <w:pPr>
              <w:tabs>
                <w:tab w:val="left" w:pos="954"/>
              </w:tabs>
              <w:spacing w:after="0" w:line="240" w:lineRule="auto"/>
            </w:pPr>
          </w:p>
          <w:p w14:paraId="0B58985E" w14:textId="77777777" w:rsidR="00B749F9" w:rsidRPr="00B749F9" w:rsidRDefault="00B749F9" w:rsidP="00B749F9">
            <w:pPr>
              <w:tabs>
                <w:tab w:val="left" w:pos="954"/>
              </w:tabs>
              <w:spacing w:after="0" w:line="240" w:lineRule="auto"/>
            </w:pPr>
          </w:p>
          <w:p w14:paraId="639B9759" w14:textId="77777777" w:rsidR="009F2CEF" w:rsidRPr="00B749F9" w:rsidRDefault="009F2CEF" w:rsidP="00B749F9">
            <w:pPr>
              <w:tabs>
                <w:tab w:val="left" w:pos="954"/>
              </w:tabs>
              <w:spacing w:after="0" w:line="240" w:lineRule="auto"/>
            </w:pPr>
          </w:p>
        </w:tc>
        <w:bookmarkStart w:id="0" w:name="_GoBack"/>
        <w:bookmarkEnd w:id="0"/>
      </w:tr>
      <w:tr w:rsidR="009F2CEF" w:rsidRPr="004A3050" w14:paraId="19634686" w14:textId="77777777" w:rsidTr="00B749F9">
        <w:tc>
          <w:tcPr>
            <w:tcW w:w="3373" w:type="dxa"/>
            <w:shd w:val="clear" w:color="auto" w:fill="auto"/>
          </w:tcPr>
          <w:p w14:paraId="14699C81" w14:textId="448D6CD4" w:rsidR="009F2CEF" w:rsidRPr="00B749F9" w:rsidRDefault="009F2CEF" w:rsidP="004A55BE">
            <w:pPr>
              <w:tabs>
                <w:tab w:val="left" w:pos="954"/>
              </w:tabs>
              <w:spacing w:after="0" w:line="240" w:lineRule="auto"/>
            </w:pPr>
            <w:r w:rsidRPr="00B749F9">
              <w:t xml:space="preserve">Certificate of Compliance number (provide certified copy of the </w:t>
            </w:r>
            <w:proofErr w:type="spellStart"/>
            <w:r w:rsidRPr="00B749F9">
              <w:t>CoC</w:t>
            </w:r>
            <w:proofErr w:type="spellEnd"/>
            <w:r w:rsidRPr="00B749F9">
              <w:t xml:space="preserve"> which confirms that the SSEG has been disconnected effectively from</w:t>
            </w:r>
            <w:r w:rsidR="00B749F9" w:rsidRPr="00B749F9">
              <w:t xml:space="preserve"> the municipal electrical</w:t>
            </w:r>
            <w:r w:rsidR="004A55BE">
              <w:t xml:space="preserve"> distribution</w:t>
            </w:r>
            <w:r w:rsidR="00B749F9" w:rsidRPr="00B749F9">
              <w:t xml:space="preserve"> grid):</w:t>
            </w:r>
          </w:p>
        </w:tc>
        <w:tc>
          <w:tcPr>
            <w:tcW w:w="5643" w:type="dxa"/>
            <w:gridSpan w:val="2"/>
            <w:shd w:val="clear" w:color="auto" w:fill="auto"/>
          </w:tcPr>
          <w:p w14:paraId="32A5B025" w14:textId="77777777" w:rsidR="009F2CEF" w:rsidRPr="00B749F9" w:rsidRDefault="009F2CEF" w:rsidP="00B749F9">
            <w:pPr>
              <w:tabs>
                <w:tab w:val="left" w:pos="954"/>
              </w:tabs>
              <w:spacing w:after="0" w:line="240" w:lineRule="auto"/>
            </w:pPr>
          </w:p>
        </w:tc>
      </w:tr>
      <w:tr w:rsidR="009F2CEF" w:rsidRPr="004A3050" w14:paraId="54035088" w14:textId="77777777" w:rsidTr="00B749F9">
        <w:tc>
          <w:tcPr>
            <w:tcW w:w="3373" w:type="dxa"/>
            <w:shd w:val="clear" w:color="auto" w:fill="auto"/>
          </w:tcPr>
          <w:p w14:paraId="02941E71" w14:textId="77777777" w:rsidR="009F2CEF" w:rsidRDefault="009F2CEF" w:rsidP="00B749F9">
            <w:pPr>
              <w:tabs>
                <w:tab w:val="left" w:pos="954"/>
              </w:tabs>
              <w:spacing w:after="0" w:line="240" w:lineRule="auto"/>
            </w:pPr>
            <w:r w:rsidRPr="00B749F9">
              <w:t>Telephone number</w:t>
            </w:r>
            <w:r w:rsidR="00B749F9" w:rsidRPr="00B749F9">
              <w:t>:</w:t>
            </w:r>
          </w:p>
          <w:p w14:paraId="59314C17" w14:textId="7A316124" w:rsidR="00D17621" w:rsidRPr="00B749F9" w:rsidRDefault="00D17621" w:rsidP="00B749F9">
            <w:pPr>
              <w:tabs>
                <w:tab w:val="left" w:pos="954"/>
              </w:tabs>
              <w:spacing w:after="0" w:line="240" w:lineRule="auto"/>
            </w:pPr>
          </w:p>
        </w:tc>
        <w:tc>
          <w:tcPr>
            <w:tcW w:w="5643" w:type="dxa"/>
            <w:gridSpan w:val="2"/>
            <w:shd w:val="clear" w:color="auto" w:fill="auto"/>
          </w:tcPr>
          <w:p w14:paraId="7F575275" w14:textId="1D76C552" w:rsidR="009F2CEF" w:rsidRPr="00B749F9" w:rsidRDefault="00B749F9" w:rsidP="000B2C97">
            <w:pPr>
              <w:tabs>
                <w:tab w:val="left" w:pos="954"/>
              </w:tabs>
              <w:spacing w:after="0" w:line="240" w:lineRule="auto"/>
            </w:pPr>
            <w:r w:rsidRPr="00B749F9">
              <w:t>Land</w:t>
            </w:r>
            <w:r w:rsidR="000B2C97">
              <w:t>line</w:t>
            </w:r>
            <w:r w:rsidRPr="00B749F9">
              <w:t>:                                         Mobile:</w:t>
            </w:r>
          </w:p>
        </w:tc>
      </w:tr>
      <w:tr w:rsidR="009F2CEF" w:rsidRPr="004A3050" w14:paraId="0A0CC0FE" w14:textId="77777777" w:rsidTr="00B749F9">
        <w:tc>
          <w:tcPr>
            <w:tcW w:w="3373" w:type="dxa"/>
            <w:shd w:val="clear" w:color="auto" w:fill="auto"/>
          </w:tcPr>
          <w:p w14:paraId="1ADE987D" w14:textId="77777777" w:rsidR="009F2CEF" w:rsidRPr="00B749F9" w:rsidRDefault="009F2CEF" w:rsidP="00B749F9">
            <w:pPr>
              <w:tabs>
                <w:tab w:val="left" w:pos="954"/>
              </w:tabs>
              <w:spacing w:after="0" w:line="240" w:lineRule="auto"/>
            </w:pPr>
            <w:r w:rsidRPr="00B749F9">
              <w:t>E-mail address</w:t>
            </w:r>
          </w:p>
        </w:tc>
        <w:tc>
          <w:tcPr>
            <w:tcW w:w="5643" w:type="dxa"/>
            <w:gridSpan w:val="2"/>
            <w:shd w:val="clear" w:color="auto" w:fill="auto"/>
          </w:tcPr>
          <w:p w14:paraId="79B40410" w14:textId="77777777" w:rsidR="009F2CEF" w:rsidRPr="00B749F9" w:rsidRDefault="009F2CEF" w:rsidP="00B749F9">
            <w:pPr>
              <w:tabs>
                <w:tab w:val="left" w:pos="954"/>
              </w:tabs>
              <w:spacing w:after="0" w:line="240" w:lineRule="auto"/>
            </w:pPr>
          </w:p>
        </w:tc>
      </w:tr>
      <w:tr w:rsidR="009F2CEF" w:rsidRPr="004A3050" w14:paraId="5F4A4753" w14:textId="77777777" w:rsidTr="00B749F9">
        <w:tc>
          <w:tcPr>
            <w:tcW w:w="3373" w:type="dxa"/>
            <w:shd w:val="clear" w:color="auto" w:fill="auto"/>
          </w:tcPr>
          <w:p w14:paraId="26548866" w14:textId="77777777" w:rsidR="009F2CEF" w:rsidRDefault="009F2CEF" w:rsidP="00B749F9">
            <w:pPr>
              <w:tabs>
                <w:tab w:val="left" w:pos="954"/>
              </w:tabs>
              <w:spacing w:after="0" w:line="240" w:lineRule="auto"/>
            </w:pPr>
            <w:r w:rsidRPr="00B749F9">
              <w:t xml:space="preserve">Name: </w:t>
            </w:r>
          </w:p>
          <w:p w14:paraId="27EB226B" w14:textId="77777777" w:rsidR="00D17621" w:rsidRPr="00B749F9" w:rsidRDefault="00D17621" w:rsidP="00B749F9">
            <w:pPr>
              <w:tabs>
                <w:tab w:val="left" w:pos="954"/>
              </w:tabs>
              <w:spacing w:after="0" w:line="240" w:lineRule="auto"/>
            </w:pPr>
          </w:p>
          <w:p w14:paraId="14016668" w14:textId="77777777" w:rsidR="009F2CEF" w:rsidRPr="00B749F9" w:rsidRDefault="009F2CEF" w:rsidP="00B749F9">
            <w:pPr>
              <w:tabs>
                <w:tab w:val="left" w:pos="954"/>
              </w:tabs>
              <w:spacing w:after="0" w:line="240" w:lineRule="auto"/>
            </w:pPr>
          </w:p>
        </w:tc>
        <w:tc>
          <w:tcPr>
            <w:tcW w:w="3100" w:type="dxa"/>
            <w:shd w:val="clear" w:color="auto" w:fill="auto"/>
          </w:tcPr>
          <w:p w14:paraId="14C263D9" w14:textId="77777777" w:rsidR="009F2CEF" w:rsidRPr="00B749F9" w:rsidRDefault="009F2CEF" w:rsidP="00B749F9">
            <w:pPr>
              <w:tabs>
                <w:tab w:val="left" w:pos="954"/>
              </w:tabs>
              <w:spacing w:after="0" w:line="240" w:lineRule="auto"/>
            </w:pPr>
            <w:r w:rsidRPr="00B749F9">
              <w:t xml:space="preserve">Signature: </w:t>
            </w:r>
          </w:p>
        </w:tc>
        <w:tc>
          <w:tcPr>
            <w:tcW w:w="2543" w:type="dxa"/>
            <w:shd w:val="clear" w:color="auto" w:fill="auto"/>
          </w:tcPr>
          <w:p w14:paraId="007D3AED" w14:textId="77777777" w:rsidR="009F2CEF" w:rsidRPr="00B749F9" w:rsidRDefault="009F2CEF" w:rsidP="00B749F9">
            <w:pPr>
              <w:tabs>
                <w:tab w:val="left" w:pos="954"/>
              </w:tabs>
              <w:spacing w:after="0" w:line="240" w:lineRule="auto"/>
            </w:pPr>
            <w:r w:rsidRPr="00B749F9">
              <w:t xml:space="preserve">Date: </w:t>
            </w:r>
          </w:p>
        </w:tc>
      </w:tr>
    </w:tbl>
    <w:p w14:paraId="6AA3133D" w14:textId="11C64FB1" w:rsidR="004A5D00" w:rsidRPr="009F2CEF" w:rsidRDefault="004A5D00" w:rsidP="009F2CEF"/>
    <w:sectPr w:rsidR="004A5D00" w:rsidRPr="009F2CEF" w:rsidSect="00985439">
      <w:headerReference w:type="default" r:id="rId12"/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ECF6E" w14:textId="77777777" w:rsidR="00D418A8" w:rsidRDefault="00D418A8" w:rsidP="004163AE">
      <w:pPr>
        <w:spacing w:after="0" w:line="240" w:lineRule="auto"/>
      </w:pPr>
      <w:r>
        <w:separator/>
      </w:r>
    </w:p>
  </w:endnote>
  <w:endnote w:type="continuationSeparator" w:id="0">
    <w:p w14:paraId="7E1942E6" w14:textId="77777777" w:rsidR="00D418A8" w:rsidRDefault="00D418A8" w:rsidP="004163AE">
      <w:pPr>
        <w:spacing w:after="0" w:line="240" w:lineRule="auto"/>
      </w:pPr>
      <w:r>
        <w:continuationSeparator/>
      </w:r>
    </w:p>
  </w:endnote>
  <w:endnote w:type="continuationNotice" w:id="1">
    <w:p w14:paraId="69ACF329" w14:textId="77777777" w:rsidR="00D418A8" w:rsidRDefault="00D418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60424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198A7E8" w14:textId="77777777" w:rsidR="00596A04" w:rsidRDefault="00596A0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9F9" w:rsidRPr="00B749F9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6E303F" w14:textId="77777777" w:rsidR="00596A04" w:rsidRDefault="00596A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4B25A" w14:textId="77777777" w:rsidR="00075963" w:rsidRDefault="00075963" w:rsidP="00075963">
    <w:pPr>
      <w:pStyle w:val="Footer"/>
      <w:pBdr>
        <w:top w:val="single" w:sz="4" w:space="1" w:color="D9D9D9" w:themeColor="background1" w:themeShade="D9"/>
      </w:pBdr>
    </w:pPr>
    <w:r>
      <w:t xml:space="preserve">AMEU SALGA Standard Document – </w:t>
    </w:r>
  </w:p>
  <w:p w14:paraId="4964948C" w14:textId="2D3A4DC9" w:rsidR="00075963" w:rsidRDefault="00075963" w:rsidP="00075963">
    <w:pPr>
      <w:pStyle w:val="Footer"/>
    </w:pPr>
    <w:r>
      <w:t>SSEG Dec</w:t>
    </w:r>
    <w:r>
      <w:t>ommissioning Report</w:t>
    </w:r>
    <w:r>
      <w:rPr>
        <w:noProof/>
        <w:lang w:val="en-US" w:eastAsia="zh-TW"/>
      </w:rPr>
      <w:drawing>
        <wp:anchor distT="0" distB="0" distL="114300" distR="114300" simplePos="0" relativeHeight="251659264" behindDoc="0" locked="0" layoutInCell="1" allowOverlap="1" wp14:anchorId="161872AA" wp14:editId="144DA9EA">
          <wp:simplePos x="0" y="0"/>
          <wp:positionH relativeFrom="column">
            <wp:posOffset>4013835</wp:posOffset>
          </wp:positionH>
          <wp:positionV relativeFrom="paragraph">
            <wp:posOffset>-309245</wp:posOffset>
          </wp:positionV>
          <wp:extent cx="805815" cy="676275"/>
          <wp:effectExtent l="0" t="0" r="0" b="952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60288" behindDoc="0" locked="0" layoutInCell="1" allowOverlap="1" wp14:anchorId="14B03979" wp14:editId="300A4033">
          <wp:simplePos x="0" y="0"/>
          <wp:positionH relativeFrom="column">
            <wp:posOffset>4915559</wp:posOffset>
          </wp:positionH>
          <wp:positionV relativeFrom="paragraph">
            <wp:posOffset>-194459</wp:posOffset>
          </wp:positionV>
          <wp:extent cx="809625" cy="403225"/>
          <wp:effectExtent l="0" t="0" r="9525" b="0"/>
          <wp:wrapNone/>
          <wp:docPr id="2" name="Picture 2" descr="C:\Users\aferry\Documents\11 SALGA general docs\Salga - Primary Logo Options - RGB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aferry\Documents\11 SALGA general docs\Salga - Primary Logo Options - 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22" t="20685" r="11254" b="21540"/>
                  <a:stretch/>
                </pic:blipFill>
                <pic:spPr bwMode="auto">
                  <a:xfrm>
                    <a:off x="0" y="0"/>
                    <a:ext cx="80962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52DC2" w14:textId="77777777" w:rsidR="00D418A8" w:rsidRDefault="00D418A8" w:rsidP="004163AE">
      <w:pPr>
        <w:spacing w:after="0" w:line="240" w:lineRule="auto"/>
      </w:pPr>
      <w:r>
        <w:separator/>
      </w:r>
    </w:p>
  </w:footnote>
  <w:footnote w:type="continuationSeparator" w:id="0">
    <w:p w14:paraId="67514E93" w14:textId="77777777" w:rsidR="00D418A8" w:rsidRDefault="00D418A8" w:rsidP="004163AE">
      <w:pPr>
        <w:spacing w:after="0" w:line="240" w:lineRule="auto"/>
      </w:pPr>
      <w:r>
        <w:continuationSeparator/>
      </w:r>
    </w:p>
  </w:footnote>
  <w:footnote w:type="continuationNotice" w:id="1">
    <w:p w14:paraId="7F17CEB6" w14:textId="77777777" w:rsidR="00D418A8" w:rsidRDefault="00D418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312CA" w14:textId="1642F3E4" w:rsidR="00596A04" w:rsidRPr="00571D2B" w:rsidRDefault="006430B4" w:rsidP="00985439">
    <w:pPr>
      <w:shd w:val="clear" w:color="auto" w:fill="70AD47" w:themeFill="accent6"/>
      <w:spacing w:before="120" w:after="120"/>
      <w:jc w:val="center"/>
      <w:rPr>
        <w:rFonts w:ascii="Arial" w:hAnsi="Arial" w:cs="Arial"/>
        <w:b/>
        <w:color w:val="FFFFFF" w:themeColor="background1"/>
        <w:sz w:val="24"/>
      </w:rPr>
    </w:pPr>
    <w:r>
      <w:rPr>
        <w:b/>
        <w:caps/>
        <w:color w:val="FFFFFF" w:themeColor="background1"/>
        <w:sz w:val="24"/>
      </w:rPr>
      <w:t>smal-scale embedded generation decommissioning report</w:t>
    </w:r>
    <w:r w:rsidR="00596A04">
      <w:rPr>
        <w:b/>
        <w:caps/>
        <w:color w:val="FFFFFF" w:themeColor="background1"/>
        <w:sz w:val="24"/>
      </w:rPr>
      <w:t xml:space="preserve">    </w:t>
    </w:r>
    <w:r w:rsidR="00596A04" w:rsidRPr="00985439">
      <w:rPr>
        <w:b/>
        <w:color w:val="FFFFFF" w:themeColor="background1"/>
        <w:sz w:val="24"/>
      </w:rPr>
      <w:t xml:space="preserve">Page </w:t>
    </w:r>
    <w:r w:rsidR="00596A04" w:rsidRPr="00985439">
      <w:rPr>
        <w:b/>
        <w:color w:val="FFFFFF" w:themeColor="background1"/>
        <w:sz w:val="24"/>
      </w:rPr>
      <w:fldChar w:fldCharType="begin"/>
    </w:r>
    <w:r w:rsidR="00596A04" w:rsidRPr="00985439">
      <w:rPr>
        <w:b/>
        <w:color w:val="FFFFFF" w:themeColor="background1"/>
        <w:sz w:val="24"/>
      </w:rPr>
      <w:instrText xml:space="preserve"> PAGE   \* MERGEFORMAT </w:instrText>
    </w:r>
    <w:r w:rsidR="00596A04" w:rsidRPr="00985439">
      <w:rPr>
        <w:b/>
        <w:color w:val="FFFFFF" w:themeColor="background1"/>
        <w:sz w:val="24"/>
      </w:rPr>
      <w:fldChar w:fldCharType="separate"/>
    </w:r>
    <w:r w:rsidR="00B749F9">
      <w:rPr>
        <w:b/>
        <w:noProof/>
        <w:color w:val="FFFFFF" w:themeColor="background1"/>
        <w:sz w:val="24"/>
      </w:rPr>
      <w:t>2</w:t>
    </w:r>
    <w:r w:rsidR="00596A04" w:rsidRPr="00985439">
      <w:rPr>
        <w:b/>
        <w:noProof/>
        <w:color w:val="FFFFFF" w:themeColor="background1"/>
        <w:sz w:val="24"/>
      </w:rPr>
      <w:fldChar w:fldCharType="end"/>
    </w:r>
  </w:p>
  <w:p w14:paraId="0C752BA5" w14:textId="1750DB2B" w:rsidR="00596A04" w:rsidRDefault="00596A04">
    <w:pPr>
      <w:pStyle w:val="Header"/>
    </w:pPr>
  </w:p>
  <w:p w14:paraId="6F51384C" w14:textId="60437B93" w:rsidR="00596A04" w:rsidRDefault="00596A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24DD8"/>
    <w:multiLevelType w:val="hybridMultilevel"/>
    <w:tmpl w:val="30B62BF2"/>
    <w:lvl w:ilvl="0" w:tplc="860E71DA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005932"/>
    <w:multiLevelType w:val="hybridMultilevel"/>
    <w:tmpl w:val="06204260"/>
    <w:lvl w:ilvl="0" w:tplc="E2FA4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006E2"/>
    <w:multiLevelType w:val="hybridMultilevel"/>
    <w:tmpl w:val="8B18BB44"/>
    <w:lvl w:ilvl="0" w:tplc="052A99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E6DE3"/>
    <w:multiLevelType w:val="hybridMultilevel"/>
    <w:tmpl w:val="8652983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B381044"/>
    <w:multiLevelType w:val="hybridMultilevel"/>
    <w:tmpl w:val="F1B4061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82A2E"/>
    <w:multiLevelType w:val="hybridMultilevel"/>
    <w:tmpl w:val="67687B4E"/>
    <w:lvl w:ilvl="0" w:tplc="F45296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61718"/>
    <w:multiLevelType w:val="hybridMultilevel"/>
    <w:tmpl w:val="1C2AC272"/>
    <w:lvl w:ilvl="0" w:tplc="A6EC3B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D7907"/>
    <w:multiLevelType w:val="hybridMultilevel"/>
    <w:tmpl w:val="5CA8ECEA"/>
    <w:lvl w:ilvl="0" w:tplc="222068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21"/>
    <w:rsid w:val="00004F59"/>
    <w:rsid w:val="000055D1"/>
    <w:rsid w:val="00025CDC"/>
    <w:rsid w:val="00065B1C"/>
    <w:rsid w:val="00075963"/>
    <w:rsid w:val="00092B27"/>
    <w:rsid w:val="000A579C"/>
    <w:rsid w:val="000B2C97"/>
    <w:rsid w:val="00102776"/>
    <w:rsid w:val="00105F97"/>
    <w:rsid w:val="00106659"/>
    <w:rsid w:val="00107283"/>
    <w:rsid w:val="00114F55"/>
    <w:rsid w:val="001473EB"/>
    <w:rsid w:val="0016740B"/>
    <w:rsid w:val="00195782"/>
    <w:rsid w:val="001B0306"/>
    <w:rsid w:val="001C669B"/>
    <w:rsid w:val="001C71B2"/>
    <w:rsid w:val="00217522"/>
    <w:rsid w:val="00260583"/>
    <w:rsid w:val="002764B3"/>
    <w:rsid w:val="00280B7F"/>
    <w:rsid w:val="002B3C3E"/>
    <w:rsid w:val="002C45D5"/>
    <w:rsid w:val="002C7DF6"/>
    <w:rsid w:val="002F5687"/>
    <w:rsid w:val="003148C3"/>
    <w:rsid w:val="0034489A"/>
    <w:rsid w:val="00382EF5"/>
    <w:rsid w:val="003B33CE"/>
    <w:rsid w:val="003B6366"/>
    <w:rsid w:val="003E5253"/>
    <w:rsid w:val="003F36CF"/>
    <w:rsid w:val="003F57A5"/>
    <w:rsid w:val="004163AE"/>
    <w:rsid w:val="00441E6A"/>
    <w:rsid w:val="00457FA3"/>
    <w:rsid w:val="0048176B"/>
    <w:rsid w:val="00487570"/>
    <w:rsid w:val="004A55BE"/>
    <w:rsid w:val="004A5D00"/>
    <w:rsid w:val="005127C5"/>
    <w:rsid w:val="00521DF6"/>
    <w:rsid w:val="00534DBA"/>
    <w:rsid w:val="00564B11"/>
    <w:rsid w:val="00571D2B"/>
    <w:rsid w:val="005907B4"/>
    <w:rsid w:val="00596A04"/>
    <w:rsid w:val="005976C0"/>
    <w:rsid w:val="005B6122"/>
    <w:rsid w:val="00630E73"/>
    <w:rsid w:val="006430B4"/>
    <w:rsid w:val="006519A2"/>
    <w:rsid w:val="006731AE"/>
    <w:rsid w:val="00676F7A"/>
    <w:rsid w:val="006B4E97"/>
    <w:rsid w:val="006F1021"/>
    <w:rsid w:val="006F1E9B"/>
    <w:rsid w:val="00737AA3"/>
    <w:rsid w:val="00754505"/>
    <w:rsid w:val="007712B6"/>
    <w:rsid w:val="00775D61"/>
    <w:rsid w:val="00781340"/>
    <w:rsid w:val="007814F8"/>
    <w:rsid w:val="00794AFD"/>
    <w:rsid w:val="007B506A"/>
    <w:rsid w:val="007E0BBA"/>
    <w:rsid w:val="007F3A7B"/>
    <w:rsid w:val="00820C80"/>
    <w:rsid w:val="00826BD1"/>
    <w:rsid w:val="008805C7"/>
    <w:rsid w:val="008F1795"/>
    <w:rsid w:val="00934671"/>
    <w:rsid w:val="00944355"/>
    <w:rsid w:val="00985439"/>
    <w:rsid w:val="009A1627"/>
    <w:rsid w:val="009B5B6B"/>
    <w:rsid w:val="009C3943"/>
    <w:rsid w:val="009C4141"/>
    <w:rsid w:val="009D2B31"/>
    <w:rsid w:val="009E45DF"/>
    <w:rsid w:val="009F2CEF"/>
    <w:rsid w:val="00A0058A"/>
    <w:rsid w:val="00A00810"/>
    <w:rsid w:val="00A32A0D"/>
    <w:rsid w:val="00AA2010"/>
    <w:rsid w:val="00AD1850"/>
    <w:rsid w:val="00AE163C"/>
    <w:rsid w:val="00AF02A0"/>
    <w:rsid w:val="00B016BD"/>
    <w:rsid w:val="00B03306"/>
    <w:rsid w:val="00B058CD"/>
    <w:rsid w:val="00B5164C"/>
    <w:rsid w:val="00B5265C"/>
    <w:rsid w:val="00B53CE3"/>
    <w:rsid w:val="00B749F9"/>
    <w:rsid w:val="00B87DB3"/>
    <w:rsid w:val="00BA189A"/>
    <w:rsid w:val="00BA26BA"/>
    <w:rsid w:val="00BA64D3"/>
    <w:rsid w:val="00BB38E4"/>
    <w:rsid w:val="00BC4C33"/>
    <w:rsid w:val="00BE60A4"/>
    <w:rsid w:val="00C468E5"/>
    <w:rsid w:val="00C46C03"/>
    <w:rsid w:val="00CC5360"/>
    <w:rsid w:val="00D17621"/>
    <w:rsid w:val="00D3445A"/>
    <w:rsid w:val="00D418A8"/>
    <w:rsid w:val="00D535C0"/>
    <w:rsid w:val="00D62CE0"/>
    <w:rsid w:val="00D805C0"/>
    <w:rsid w:val="00E111D1"/>
    <w:rsid w:val="00E16F81"/>
    <w:rsid w:val="00E24D6C"/>
    <w:rsid w:val="00E6552E"/>
    <w:rsid w:val="00E6606C"/>
    <w:rsid w:val="00E769DA"/>
    <w:rsid w:val="00E81BDE"/>
    <w:rsid w:val="00E90239"/>
    <w:rsid w:val="00EB3D8C"/>
    <w:rsid w:val="00F16627"/>
    <w:rsid w:val="00F410D9"/>
    <w:rsid w:val="00F629FC"/>
    <w:rsid w:val="00F94E2A"/>
    <w:rsid w:val="00FB508A"/>
    <w:rsid w:val="00FC07C9"/>
    <w:rsid w:val="00FD7C2D"/>
    <w:rsid w:val="00FE57F2"/>
    <w:rsid w:val="00FF1343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497CA"/>
  <w15:docId w15:val="{5D0082BB-E197-4645-8F52-88B4E336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10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3AE"/>
  </w:style>
  <w:style w:type="paragraph" w:styleId="Footer">
    <w:name w:val="footer"/>
    <w:basedOn w:val="Normal"/>
    <w:link w:val="FooterChar"/>
    <w:uiPriority w:val="99"/>
    <w:unhideWhenUsed/>
    <w:rsid w:val="0041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3AE"/>
  </w:style>
  <w:style w:type="character" w:styleId="CommentReference">
    <w:name w:val="annotation reference"/>
    <w:basedOn w:val="DefaultParagraphFont"/>
    <w:uiPriority w:val="99"/>
    <w:semiHidden/>
    <w:unhideWhenUsed/>
    <w:rsid w:val="00416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3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3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3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A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26BD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6B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66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iki Page" ma:contentTypeID="0x01010800492255FF5DB1064FBDA86AD5375C1AC4" ma:contentTypeVersion="0" ma:contentTypeDescription="Create a new wiki page." ma:contentTypeScope="" ma:versionID="f5f9a00c816a6535c25a2a95f30325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fd38997bbdab7b950c0d84aebc49e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Wiki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Wiki Content" ma:internalName="WikiFiel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WikiEditForm</Display>
  <Edit>WikiEditForm</Edit>
  <New>WikiEditForm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9580CCD0C734FBFA780208166F1E9" ma:contentTypeVersion="2" ma:contentTypeDescription="Create a new document." ma:contentTypeScope="" ma:versionID="761627883fc973f910ef0974dbe4c7cb">
  <xsd:schema xmlns:xsd="http://www.w3.org/2001/XMLSchema" xmlns:xs="http://www.w3.org/2001/XMLSchema" xmlns:p="http://schemas.microsoft.com/office/2006/metadata/properties" xmlns:ns2="b69fc3ad-a865-48f9-b0e2-962022a7ef09" targetNamespace="http://schemas.microsoft.com/office/2006/metadata/properties" ma:root="true" ma:fieldsID="c50063fb37af7e9392bff414f182a951" ns2:_="">
    <xsd:import namespace="b69fc3ad-a865-48f9-b0e2-962022a7ef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3ad-a865-48f9-b0e2-962022a7ef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B343F1-49BD-44EB-884D-A2F437BF8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769195-504D-494E-9986-2F9F7E95F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2CA5F-BAD1-4F7B-98A8-C290D388C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3ad-a865-48f9-b0e2-962022a7e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877BC3-6B78-43C1-BB4E-2A4C4B29B2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C3639A-BB6F-4AA7-8B9D-2F7A1E3B0D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City of Cape Town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Josch Thilo</dc:creator>
  <cp:lastModifiedBy>Aurelie Ferry</cp:lastModifiedBy>
  <cp:revision>4</cp:revision>
  <cp:lastPrinted>2016-07-13T08:23:00Z</cp:lastPrinted>
  <dcterms:created xsi:type="dcterms:W3CDTF">2017-01-11T11:15:00Z</dcterms:created>
  <dcterms:modified xsi:type="dcterms:W3CDTF">2017-03-23T07:40:00Z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0x01010800492255FF5DB1064FBDA86AD5375C1AC4</vt:lpwstr>
  </property>
</Properties>
</file>